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9187" w14:textId="77777777" w:rsidR="00F13299" w:rsidRDefault="00F13299" w:rsidP="00F13299">
      <w:pPr>
        <w:jc w:val="center"/>
        <w:rPr>
          <w:b/>
          <w:bCs/>
        </w:rPr>
      </w:pPr>
      <w:r>
        <w:rPr>
          <w:b/>
          <w:bCs/>
        </w:rPr>
        <w:t>Bear Lake Promoters Meeting</w:t>
      </w:r>
    </w:p>
    <w:p w14:paraId="320EBBAA" w14:textId="15A5F2B3" w:rsidR="00F13299" w:rsidRDefault="00F13299" w:rsidP="00F13299">
      <w:pPr>
        <w:jc w:val="center"/>
        <w:rPr>
          <w:b/>
          <w:bCs/>
        </w:rPr>
      </w:pPr>
      <w:r>
        <w:rPr>
          <w:b/>
          <w:bCs/>
        </w:rPr>
        <w:t>January 7</w:t>
      </w:r>
      <w:r w:rsidRPr="00F13299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2024</w:t>
      </w:r>
      <w:proofErr w:type="gramEnd"/>
    </w:p>
    <w:p w14:paraId="7A423781" w14:textId="77777777" w:rsidR="00F13299" w:rsidRDefault="00F13299" w:rsidP="00F13299">
      <w:pPr>
        <w:jc w:val="center"/>
        <w:rPr>
          <w:b/>
          <w:bCs/>
        </w:rPr>
      </w:pPr>
    </w:p>
    <w:p w14:paraId="59584C65" w14:textId="48BE2468" w:rsidR="00F13299" w:rsidRDefault="00F13299" w:rsidP="00F13299">
      <w:r w:rsidRPr="00273C20">
        <w:rPr>
          <w:u w:val="single"/>
        </w:rPr>
        <w:t>Attendance:</w:t>
      </w:r>
      <w:r w:rsidRPr="00470C40">
        <w:t xml:space="preserve"> </w:t>
      </w:r>
      <w:r>
        <w:t>Janette May, Sheena Weber, Kathy Nesbit, Rita &amp; Don Brisbin, David Schweyer</w:t>
      </w:r>
      <w:r w:rsidR="00CD5EC9">
        <w:t>, Greg Hejl, Pauline Jaquish</w:t>
      </w:r>
    </w:p>
    <w:p w14:paraId="2B779456" w14:textId="16C16AA8" w:rsidR="00F13299" w:rsidRDefault="00CD5EC9" w:rsidP="00F13299">
      <w:r>
        <w:t>Janette</w:t>
      </w:r>
      <w:r w:rsidR="00F13299">
        <w:t xml:space="preserve"> called the meeting to order at 6:0</w:t>
      </w:r>
      <w:r>
        <w:t>0</w:t>
      </w:r>
      <w:r w:rsidR="00F13299">
        <w:t xml:space="preserve"> pm. </w:t>
      </w:r>
    </w:p>
    <w:p w14:paraId="25827253" w14:textId="4D59C33A" w:rsidR="00F13299" w:rsidRDefault="00F13299" w:rsidP="00F13299">
      <w:r w:rsidRPr="00273C20">
        <w:rPr>
          <w:u w:val="single"/>
        </w:rPr>
        <w:t>Agenda:</w:t>
      </w:r>
      <w:r>
        <w:t xml:space="preserve"> </w:t>
      </w:r>
      <w:r w:rsidR="00CD5EC9">
        <w:t>Janette</w:t>
      </w:r>
      <w:r>
        <w:t xml:space="preserve"> moved to approve agenda </w:t>
      </w:r>
      <w:r w:rsidR="00CD5EC9">
        <w:t>Dave</w:t>
      </w:r>
      <w:r>
        <w:t xml:space="preserve"> 2</w:t>
      </w:r>
      <w:r w:rsidRPr="002D1565">
        <w:rPr>
          <w:vertAlign w:val="superscript"/>
        </w:rPr>
        <w:t>nd</w:t>
      </w:r>
      <w:r>
        <w:t xml:space="preserve"> - Passed</w:t>
      </w:r>
    </w:p>
    <w:p w14:paraId="18688DC8" w14:textId="0BD3EC51" w:rsidR="00F13299" w:rsidRDefault="00F13299" w:rsidP="00F13299">
      <w:r w:rsidRPr="00273C20">
        <w:rPr>
          <w:u w:val="single"/>
        </w:rPr>
        <w:t>Minutes:</w:t>
      </w:r>
      <w:r>
        <w:t xml:space="preserve"> </w:t>
      </w:r>
      <w:r w:rsidR="00EF1E2A">
        <w:t>Rita</w:t>
      </w:r>
      <w:r>
        <w:t xml:space="preserve"> moved to approve agenda </w:t>
      </w:r>
      <w:r w:rsidR="00EF1E2A">
        <w:t>Don</w:t>
      </w:r>
      <w:r>
        <w:t xml:space="preserve"> 2</w:t>
      </w:r>
      <w:r w:rsidRPr="002D1565">
        <w:rPr>
          <w:vertAlign w:val="superscript"/>
        </w:rPr>
        <w:t>nd</w:t>
      </w:r>
      <w:r>
        <w:t xml:space="preserve"> - Passed</w:t>
      </w:r>
    </w:p>
    <w:p w14:paraId="7E13EAE6" w14:textId="2483CDBB" w:rsidR="00F13299" w:rsidRDefault="00F13299" w:rsidP="00F13299">
      <w:r w:rsidRPr="00273C20">
        <w:rPr>
          <w:u w:val="single"/>
        </w:rPr>
        <w:t>Treasure Report</w:t>
      </w:r>
      <w:r w:rsidRPr="00EF1E2A">
        <w:t>:</w:t>
      </w:r>
      <w:r w:rsidR="00EF1E2A">
        <w:t xml:space="preserve"> </w:t>
      </w:r>
      <w:r w:rsidR="00105FBF">
        <w:t>Checking</w:t>
      </w:r>
      <w:r w:rsidR="00105FBF" w:rsidRPr="00EF1E2A">
        <w:t xml:space="preserve"> </w:t>
      </w:r>
      <w:r w:rsidR="00105FBF">
        <w:t>$</w:t>
      </w:r>
      <w:r w:rsidR="00EF1E2A">
        <w:t xml:space="preserve"> 21,481.48, Money Markey (savings) $ 30,107.46, $10,000 in CD that matures in May.</w:t>
      </w:r>
      <w:r w:rsidR="00EF1E2A" w:rsidRPr="00EF1E2A">
        <w:t xml:space="preserve"> </w:t>
      </w:r>
      <w:r w:rsidRPr="00EF1E2A">
        <w:t xml:space="preserve"> </w:t>
      </w:r>
      <w:r w:rsidR="00EF1E2A">
        <w:t>Kathy</w:t>
      </w:r>
      <w:r w:rsidR="00EF1E2A">
        <w:t xml:space="preserve"> moved to approve </w:t>
      </w:r>
      <w:r w:rsidR="00EF1E2A">
        <w:t>Treasure report</w:t>
      </w:r>
      <w:r w:rsidR="00EF1E2A">
        <w:t xml:space="preserve"> Don 2</w:t>
      </w:r>
      <w:r w:rsidR="00EF1E2A" w:rsidRPr="002D1565">
        <w:rPr>
          <w:vertAlign w:val="superscript"/>
        </w:rPr>
        <w:t>nd</w:t>
      </w:r>
      <w:r w:rsidR="00EF1E2A">
        <w:t xml:space="preserve"> - Passed</w:t>
      </w:r>
    </w:p>
    <w:p w14:paraId="5D277110" w14:textId="163B0414" w:rsidR="00F13299" w:rsidRDefault="00F13299" w:rsidP="00F13299">
      <w:r w:rsidRPr="00273C20">
        <w:rPr>
          <w:u w:val="single"/>
        </w:rPr>
        <w:t>Bills</w:t>
      </w:r>
      <w:r>
        <w:rPr>
          <w:u w:val="single"/>
        </w:rPr>
        <w:t>:</w:t>
      </w:r>
      <w:r>
        <w:t xml:space="preserve"> </w:t>
      </w:r>
      <w:r w:rsidR="00EF1E2A">
        <w:t>Sparkle $ 342.48 paid to Pauline. That was on top of $400 kitty given at the beginning of sparkle and includes gas during sparkle. Sheena moved Dave 2</w:t>
      </w:r>
      <w:r w:rsidR="00EF1E2A" w:rsidRPr="00EF1E2A">
        <w:rPr>
          <w:vertAlign w:val="superscript"/>
        </w:rPr>
        <w:t>nd</w:t>
      </w:r>
      <w:r w:rsidR="00EF1E2A">
        <w:t xml:space="preserve"> - Passed </w:t>
      </w:r>
    </w:p>
    <w:p w14:paraId="4D29683A" w14:textId="1AB37C8A" w:rsidR="00F13299" w:rsidRDefault="00F13299" w:rsidP="00F13299">
      <w:r w:rsidRPr="00273C20">
        <w:rPr>
          <w:u w:val="single"/>
        </w:rPr>
        <w:t>Correspondence:</w:t>
      </w:r>
      <w:r>
        <w:t xml:space="preserve"> </w:t>
      </w:r>
      <w:r w:rsidR="00EF1E2A">
        <w:t xml:space="preserve">Everything is up to date and </w:t>
      </w:r>
      <w:r w:rsidR="00105FBF">
        <w:t>there is no</w:t>
      </w:r>
      <w:r w:rsidR="00EF1E2A">
        <w:t xml:space="preserve"> new correspondence. </w:t>
      </w:r>
    </w:p>
    <w:p w14:paraId="489044BF" w14:textId="77777777" w:rsidR="00F13299" w:rsidRDefault="00F13299" w:rsidP="00F13299">
      <w:r w:rsidRPr="00273C20">
        <w:rPr>
          <w:u w:val="single"/>
        </w:rPr>
        <w:t>Committee Reports</w:t>
      </w:r>
      <w:r>
        <w:t xml:space="preserve">:  </w:t>
      </w:r>
    </w:p>
    <w:p w14:paraId="61AA3EC2" w14:textId="60A82423" w:rsidR="00F13299" w:rsidRDefault="00F13299" w:rsidP="00F13299">
      <w:r>
        <w:t xml:space="preserve">Webpage/Facebook/QR Code: </w:t>
      </w:r>
      <w:r w:rsidR="00EF1E2A">
        <w:t xml:space="preserve">Sandee </w:t>
      </w:r>
      <w:proofErr w:type="gramStart"/>
      <w:r w:rsidR="00105FBF">
        <w:t>absent</w:t>
      </w:r>
      <w:proofErr w:type="gramEnd"/>
      <w:r w:rsidR="00EF1E2A">
        <w:t xml:space="preserve">, </w:t>
      </w:r>
      <w:r>
        <w:t>none to Report</w:t>
      </w:r>
    </w:p>
    <w:p w14:paraId="5B367D7B" w14:textId="78E3A5EC" w:rsidR="00F13299" w:rsidRDefault="00F13299" w:rsidP="00F13299">
      <w:r>
        <w:t xml:space="preserve">Sparkle in the park: </w:t>
      </w:r>
      <w:r w:rsidR="00EF1E2A">
        <w:t xml:space="preserve">Card from Gaylord family with a $200 donation. Card from Robin &amp; Pete with a $100 donation. </w:t>
      </w:r>
      <w:r w:rsidR="00105FBF">
        <w:t>It was</w:t>
      </w:r>
      <w:r w:rsidR="00EF1E2A">
        <w:t xml:space="preserve"> </w:t>
      </w:r>
      <w:proofErr w:type="gramStart"/>
      <w:r w:rsidR="00EF1E2A">
        <w:t>a wet</w:t>
      </w:r>
      <w:proofErr w:type="gramEnd"/>
      <w:r w:rsidR="00EF1E2A">
        <w:t xml:space="preserve"> season this year. We </w:t>
      </w:r>
      <w:r w:rsidR="00105FBF">
        <w:t>won the</w:t>
      </w:r>
      <w:r w:rsidR="00EF1E2A">
        <w:t xml:space="preserve"> Manistee Chamber </w:t>
      </w:r>
      <w:r w:rsidR="00105FBF">
        <w:t>non-profit</w:t>
      </w:r>
      <w:r w:rsidR="00EF1E2A">
        <w:t xml:space="preserve"> category of </w:t>
      </w:r>
      <w:r w:rsidR="00105FBF">
        <w:t>their</w:t>
      </w:r>
      <w:r w:rsidR="00EF1E2A">
        <w:t xml:space="preserve"> lighting contest.</w:t>
      </w:r>
    </w:p>
    <w:p w14:paraId="5478ABD4" w14:textId="7D9F0BA8" w:rsidR="00F13299" w:rsidRDefault="00F13299" w:rsidP="00F13299">
      <w:r>
        <w:t xml:space="preserve">Lighting Contest: </w:t>
      </w:r>
      <w:r w:rsidR="00EF1E2A">
        <w:t>Had 37 participants, Tracey &amp; Bruce Gary won 1</w:t>
      </w:r>
      <w:r w:rsidR="00EF1E2A" w:rsidRPr="00EF1E2A">
        <w:rPr>
          <w:vertAlign w:val="superscript"/>
        </w:rPr>
        <w:t>st</w:t>
      </w:r>
      <w:r w:rsidR="00EF1E2A">
        <w:t xml:space="preserve"> place for residential category, Osborne Sports Shop won for the Business category. </w:t>
      </w:r>
    </w:p>
    <w:p w14:paraId="3464BD2E" w14:textId="441C9CB9" w:rsidR="00F13299" w:rsidRDefault="00F13299" w:rsidP="00F13299">
      <w:r>
        <w:t xml:space="preserve">Holiday Helpers: </w:t>
      </w:r>
      <w:r w:rsidR="00105FBF">
        <w:t xml:space="preserve">Wrapping was done in record time this year. Thank you to Amanda Harthun for giving the gifts to school that night for us. </w:t>
      </w:r>
    </w:p>
    <w:p w14:paraId="660393CE" w14:textId="420FD8DB" w:rsidR="00F13299" w:rsidRDefault="00F13299" w:rsidP="00F13299">
      <w:r>
        <w:t xml:space="preserve">By-Laws Committee: </w:t>
      </w:r>
      <w:r w:rsidR="00105FBF">
        <w:t xml:space="preserve">Still working on a few updates. </w:t>
      </w:r>
      <w:r w:rsidR="00CD5EC9">
        <w:t xml:space="preserve"> </w:t>
      </w:r>
    </w:p>
    <w:p w14:paraId="324A370E" w14:textId="0A5B666E" w:rsidR="00F13299" w:rsidRDefault="00F13299" w:rsidP="00F13299">
      <w:r>
        <w:t>After Hours 2025:</w:t>
      </w:r>
      <w:r w:rsidR="00105FBF">
        <w:t xml:space="preserve"> Table till February. Looking at doing in May. Come up with some ideas if you have any. </w:t>
      </w:r>
    </w:p>
    <w:p w14:paraId="642ED92B" w14:textId="77777777" w:rsidR="00F13299" w:rsidRDefault="00F13299" w:rsidP="00F13299">
      <w:pPr>
        <w:rPr>
          <w:u w:val="single"/>
        </w:rPr>
      </w:pPr>
    </w:p>
    <w:p w14:paraId="744E3297" w14:textId="77777777" w:rsidR="00F13299" w:rsidRDefault="00F13299" w:rsidP="00F13299">
      <w:r w:rsidRPr="00273C20">
        <w:rPr>
          <w:u w:val="single"/>
        </w:rPr>
        <w:t xml:space="preserve">Old Business: </w:t>
      </w:r>
      <w:r>
        <w:t xml:space="preserve"> </w:t>
      </w:r>
    </w:p>
    <w:p w14:paraId="76F7C13D" w14:textId="1D10DE3C" w:rsidR="00F13299" w:rsidRDefault="00105FBF" w:rsidP="00F13299">
      <w:r>
        <w:t>Name Tags: Came in and look good. If you need one, please see Janette.</w:t>
      </w:r>
    </w:p>
    <w:p w14:paraId="19BD4111" w14:textId="77777777" w:rsidR="00F13299" w:rsidRDefault="00F13299" w:rsidP="00F13299">
      <w:pPr>
        <w:rPr>
          <w:u w:val="single"/>
        </w:rPr>
      </w:pPr>
    </w:p>
    <w:p w14:paraId="0C75DF0D" w14:textId="2B2A5613" w:rsidR="00F13299" w:rsidRDefault="00F13299" w:rsidP="00F13299">
      <w:pPr>
        <w:rPr>
          <w:u w:val="single"/>
        </w:rPr>
      </w:pPr>
      <w:r w:rsidRPr="00273C20">
        <w:rPr>
          <w:u w:val="single"/>
        </w:rPr>
        <w:t>New Business:</w:t>
      </w:r>
    </w:p>
    <w:p w14:paraId="0977ACA2" w14:textId="1234EC2D" w:rsidR="00105FBF" w:rsidRDefault="00F13299" w:rsidP="00F13299">
      <w:r>
        <w:t xml:space="preserve">Send out Membership </w:t>
      </w:r>
      <w:r w:rsidR="00105FBF">
        <w:t>letters at the</w:t>
      </w:r>
      <w:r>
        <w:t xml:space="preserve"> </w:t>
      </w:r>
      <w:r w:rsidR="00105FBF">
        <w:t>end of</w:t>
      </w:r>
      <w:r>
        <w:t xml:space="preserve"> </w:t>
      </w:r>
      <w:proofErr w:type="gramStart"/>
      <w:r>
        <w:t>January</w:t>
      </w:r>
      <w:proofErr w:type="gramEnd"/>
      <w:r w:rsidR="00105FBF">
        <w:t xml:space="preserve"> beginning of February. </w:t>
      </w:r>
    </w:p>
    <w:p w14:paraId="20FAC034" w14:textId="6AEFC899" w:rsidR="00F13299" w:rsidRDefault="00105FBF" w:rsidP="00F13299">
      <w:r>
        <w:lastRenderedPageBreak/>
        <w:t xml:space="preserve">Janette is creating a letter to be approved at the next meeting to </w:t>
      </w:r>
      <w:proofErr w:type="gramStart"/>
      <w:r>
        <w:t>send</w:t>
      </w:r>
      <w:proofErr w:type="gramEnd"/>
      <w:r>
        <w:t xml:space="preserve"> out to businesses informing them about bear lake bucks. This will give them the option to let us know who except them and who will not. We will then print a list of participants participating </w:t>
      </w:r>
      <w:proofErr w:type="gramStart"/>
      <w:r>
        <w:t>on</w:t>
      </w:r>
      <w:proofErr w:type="gramEnd"/>
      <w:r>
        <w:t xml:space="preserve"> the back of the bear lake bucks.</w:t>
      </w:r>
      <w:r w:rsidR="00F13299">
        <w:t xml:space="preserve"> </w:t>
      </w:r>
    </w:p>
    <w:p w14:paraId="440C095A" w14:textId="77777777" w:rsidR="00F13299" w:rsidRDefault="00F13299" w:rsidP="00F13299"/>
    <w:p w14:paraId="1CCF8FD9" w14:textId="511C5F8F" w:rsidR="00F13299" w:rsidRDefault="00F13299" w:rsidP="00F13299">
      <w:r>
        <w:t xml:space="preserve">Meeting called to an end </w:t>
      </w:r>
      <w:r w:rsidR="00105FBF">
        <w:t>7:11</w:t>
      </w:r>
      <w:r>
        <w:t xml:space="preserve"> pm</w:t>
      </w:r>
    </w:p>
    <w:p w14:paraId="61CE3C9D" w14:textId="606522CB" w:rsidR="00F13299" w:rsidRDefault="00105FBF" w:rsidP="00F13299">
      <w:r>
        <w:t>Don</w:t>
      </w:r>
      <w:r w:rsidR="00F13299">
        <w:t xml:space="preserve"> approved to adjourn meeting </w:t>
      </w:r>
      <w:r>
        <w:t>Rita</w:t>
      </w:r>
      <w:r w:rsidR="00F13299">
        <w:t xml:space="preserve"> 2</w:t>
      </w:r>
      <w:r w:rsidR="00F13299" w:rsidRPr="00CE14B6">
        <w:rPr>
          <w:vertAlign w:val="superscript"/>
        </w:rPr>
        <w:t>nd</w:t>
      </w:r>
      <w:r w:rsidR="00F13299">
        <w:t xml:space="preserve"> - Passed</w:t>
      </w:r>
    </w:p>
    <w:p w14:paraId="3FF8497F" w14:textId="77777777" w:rsidR="00F13299" w:rsidRDefault="00F13299" w:rsidP="00F13299">
      <w:pPr>
        <w:rPr>
          <w:u w:val="single"/>
        </w:rPr>
      </w:pPr>
    </w:p>
    <w:p w14:paraId="33286DA5" w14:textId="77777777" w:rsidR="00F13299" w:rsidRDefault="00F13299" w:rsidP="00F13299"/>
    <w:p w14:paraId="31032AFC" w14:textId="2ECC556A" w:rsidR="00F13299" w:rsidRPr="009376EE" w:rsidRDefault="00F13299" w:rsidP="00F13299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9376EE">
        <w:rPr>
          <w:b/>
          <w:bCs/>
          <w:kern w:val="0"/>
          <w:sz w:val="24"/>
          <w:szCs w:val="24"/>
          <w14:ligatures w14:val="none"/>
        </w:rPr>
        <w:t>Next Board Meeting</w:t>
      </w:r>
      <w:r>
        <w:rPr>
          <w:b/>
          <w:bCs/>
          <w:kern w:val="0"/>
          <w:sz w:val="24"/>
          <w:szCs w:val="24"/>
          <w14:ligatures w14:val="none"/>
        </w:rPr>
        <w:t xml:space="preserve"> Tuesday </w:t>
      </w:r>
      <w:r>
        <w:rPr>
          <w:b/>
          <w:bCs/>
          <w:kern w:val="0"/>
          <w:sz w:val="24"/>
          <w:szCs w:val="24"/>
          <w14:ligatures w14:val="none"/>
        </w:rPr>
        <w:t>January 28th</w:t>
      </w:r>
      <w:r>
        <w:rPr>
          <w:b/>
          <w:bCs/>
          <w:kern w:val="0"/>
          <w:sz w:val="24"/>
          <w:szCs w:val="24"/>
          <w14:ligatures w14:val="none"/>
        </w:rPr>
        <w:t xml:space="preserve"> 6pm at </w:t>
      </w:r>
      <w:r>
        <w:rPr>
          <w:b/>
          <w:bCs/>
          <w:kern w:val="0"/>
          <w:sz w:val="24"/>
          <w:szCs w:val="24"/>
          <w14:ligatures w14:val="none"/>
        </w:rPr>
        <w:t>Bear Lake Community Church</w:t>
      </w:r>
    </w:p>
    <w:p w14:paraId="6194C96E" w14:textId="1E8F5823" w:rsidR="00F13299" w:rsidRPr="009376EE" w:rsidRDefault="00F13299" w:rsidP="00F13299">
      <w:pPr>
        <w:jc w:val="center"/>
        <w:rPr>
          <w:b/>
          <w:bCs/>
          <w:kern w:val="0"/>
          <w:sz w:val="24"/>
          <w:szCs w:val="24"/>
          <w14:ligatures w14:val="none"/>
        </w:rPr>
      </w:pPr>
      <w:r w:rsidRPr="009376EE">
        <w:rPr>
          <w:b/>
          <w:bCs/>
          <w:kern w:val="0"/>
          <w:sz w:val="24"/>
          <w:szCs w:val="24"/>
          <w14:ligatures w14:val="none"/>
        </w:rPr>
        <w:t>Next Promoters Meeting</w:t>
      </w:r>
      <w:r>
        <w:rPr>
          <w:b/>
          <w:bCs/>
          <w:kern w:val="0"/>
          <w:sz w:val="24"/>
          <w:szCs w:val="24"/>
          <w14:ligatures w14:val="none"/>
        </w:rPr>
        <w:t xml:space="preserve"> Tuesday </w:t>
      </w:r>
      <w:r>
        <w:rPr>
          <w:b/>
          <w:bCs/>
          <w:kern w:val="0"/>
          <w:sz w:val="24"/>
          <w:szCs w:val="24"/>
          <w14:ligatures w14:val="none"/>
        </w:rPr>
        <w:t>February 4th</w:t>
      </w:r>
      <w:r>
        <w:rPr>
          <w:b/>
          <w:bCs/>
          <w:kern w:val="0"/>
          <w:sz w:val="24"/>
          <w:szCs w:val="24"/>
          <w14:ligatures w14:val="none"/>
        </w:rPr>
        <w:t xml:space="preserve"> 6 pm at Bear Lake Community Church</w:t>
      </w:r>
    </w:p>
    <w:p w14:paraId="63E44DE2" w14:textId="77777777" w:rsidR="00F13299" w:rsidRDefault="00F13299"/>
    <w:sectPr w:rsidR="00F13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99"/>
    <w:rsid w:val="00105FBF"/>
    <w:rsid w:val="005E156B"/>
    <w:rsid w:val="00CD5EC9"/>
    <w:rsid w:val="00EF1E2A"/>
    <w:rsid w:val="00F1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A5E2"/>
  <w15:chartTrackingRefBased/>
  <w15:docId w15:val="{FF284CA4-42D6-49D3-B163-55B270A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9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2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2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2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2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2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29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29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29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29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29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29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13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29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13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2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Waterson</dc:creator>
  <cp:keywords/>
  <dc:description/>
  <cp:lastModifiedBy>Krista Waterson</cp:lastModifiedBy>
  <cp:revision>1</cp:revision>
  <dcterms:created xsi:type="dcterms:W3CDTF">2025-02-02T22:23:00Z</dcterms:created>
  <dcterms:modified xsi:type="dcterms:W3CDTF">2025-02-02T23:26:00Z</dcterms:modified>
</cp:coreProperties>
</file>